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5D" w:rsidRPr="00C53C5D" w:rsidRDefault="00C53C5D" w:rsidP="00C53C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C53C5D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C5D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C53C5D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53C5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C5D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</w:t>
      </w:r>
      <w:r w:rsidRPr="00C53C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3C5D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C53C5D" w:rsidRDefault="00C53C5D" w:rsidP="00C53C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«Самарский областной техникум аграрного и промышленного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3C5D">
        <w:rPr>
          <w:rFonts w:ascii="Times New Roman" w:hAnsi="Times New Roman" w:cs="Times New Roman"/>
          <w:sz w:val="24"/>
          <w:szCs w:val="24"/>
        </w:rPr>
        <w:t>ервиса»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C5D">
        <w:rPr>
          <w:rFonts w:ascii="Times New Roman" w:hAnsi="Times New Roman" w:cs="Times New Roman"/>
          <w:sz w:val="24"/>
          <w:szCs w:val="24"/>
        </w:rPr>
        <w:t>осуществляющее  образовательную  деятельность   на  основании  лицензии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53C5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53C5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53C5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5346</w:t>
      </w:r>
      <w:r w:rsidRPr="00C53C5D">
        <w:rPr>
          <w:rFonts w:ascii="Times New Roman" w:hAnsi="Times New Roman" w:cs="Times New Roman"/>
          <w:sz w:val="24"/>
          <w:szCs w:val="24"/>
        </w:rPr>
        <w:t>, выданной,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Самарской области, </w:t>
      </w:r>
      <w:r w:rsidRPr="00C53C5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53C5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 Ткачева Константина Тимофеевича</w:t>
      </w:r>
      <w:r w:rsidRPr="00C53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C53C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r w:rsidRPr="00C53C5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53C5D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C5D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____________________________________________, </w:t>
      </w:r>
      <w:hyperlink w:anchor="Par198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proofErr w:type="gramEnd"/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лица, зачисляемого на обучение)</w:t>
      </w:r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 xml:space="preserve">именуем_  в  дальнейшем  "Обучающийся" </w:t>
      </w:r>
      <w:hyperlink w:anchor="Par199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53C5D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C53C5D" w:rsidRDefault="00C53C5D" w:rsidP="00C53C5D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7"/>
      <w:bookmarkEnd w:id="1"/>
      <w:r w:rsidRPr="00C53C5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C53C5D" w:rsidRDefault="00C53C5D" w:rsidP="00C53C5D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 xml:space="preserve">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_________________________________________________</w:t>
      </w:r>
    </w:p>
    <w:p w:rsidR="00C53C5D" w:rsidRPr="00C53C5D" w:rsidRDefault="00C53C5D" w:rsidP="00C53C5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C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(наименование образовательной программы СПО)</w:t>
      </w:r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3C5D" w:rsidRPr="00C53C5D" w:rsidRDefault="00C53C5D" w:rsidP="00C53C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  <w:vertAlign w:val="superscript"/>
        </w:rPr>
        <w:t>(форма обучения, код, наименование профессии, специальности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  <w:vertAlign w:val="superscript"/>
        </w:rPr>
        <w:t>или направления подготовки)</w:t>
      </w:r>
    </w:p>
    <w:p w:rsidR="006A5059" w:rsidRDefault="00C53C5D" w:rsidP="006A5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</w:rPr>
        <w:t xml:space="preserve">образовательного  стандарта  </w:t>
      </w:r>
      <w:hyperlink w:anchor="Par200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53C5D">
        <w:rPr>
          <w:rFonts w:ascii="Times New Roman" w:hAnsi="Times New Roman" w:cs="Times New Roman"/>
          <w:sz w:val="24"/>
          <w:szCs w:val="24"/>
        </w:rPr>
        <w:t xml:space="preserve">  в  соответствии с учебными планами, в том</w:t>
      </w:r>
      <w:r w:rsid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C53C5D" w:rsidRPr="00C53C5D" w:rsidRDefault="00C53C5D" w:rsidP="006A5059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 w:rsid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C53C5D" w:rsidRPr="006A5059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50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6A50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6A5059">
        <w:rPr>
          <w:rFonts w:ascii="Times New Roman" w:hAnsi="Times New Roman" w:cs="Times New Roman"/>
          <w:sz w:val="24"/>
          <w:szCs w:val="24"/>
          <w:vertAlign w:val="superscript"/>
        </w:rPr>
        <w:t>(количество месяцев, лет)</w:t>
      </w:r>
    </w:p>
    <w:p w:rsidR="00C53C5D" w:rsidRPr="006A5059" w:rsidRDefault="00C53C5D" w:rsidP="00C53C5D">
      <w:pPr>
        <w:pStyle w:val="ConsPlusNonforma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После  освоения </w:t>
      </w:r>
      <w:proofErr w:type="gramStart"/>
      <w:r w:rsidRPr="006A50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A505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A5059" w:rsidRP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6A5059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6A5059" w:rsidRP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6A5059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hyperlink w:anchor="Par201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A5059">
        <w:rPr>
          <w:rFonts w:ascii="Times New Roman" w:hAnsi="Times New Roman" w:cs="Times New Roman"/>
          <w:sz w:val="24"/>
          <w:szCs w:val="24"/>
        </w:rPr>
        <w:t>.</w:t>
      </w:r>
    </w:p>
    <w:p w:rsidR="00C53C5D" w:rsidRPr="006A5059" w:rsidRDefault="006A5059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C53C5D" w:rsidRPr="006A5059">
        <w:rPr>
          <w:rFonts w:ascii="Times New Roman" w:hAnsi="Times New Roman" w:cs="Times New Roman"/>
          <w:sz w:val="24"/>
          <w:szCs w:val="24"/>
          <w:vertAlign w:val="superscript"/>
        </w:rPr>
        <w:t>(документ об образовании и (или) о квалификации)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6A5059" w:rsidRDefault="00C53C5D" w:rsidP="006A50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6A5059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  <w:r w:rsidRPr="006A50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2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6A5059" w:rsidRDefault="00C53C5D" w:rsidP="006A5059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6A5059" w:rsidRDefault="00C53C5D" w:rsidP="006A505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A505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5059">
        <w:rPr>
          <w:rFonts w:ascii="Times New Roman" w:hAnsi="Times New Roman" w:cs="Times New Roman"/>
          <w:sz w:val="24"/>
          <w:szCs w:val="24"/>
        </w:rPr>
        <w:t>;</w:t>
      </w:r>
    </w:p>
    <w:p w:rsidR="006A5059" w:rsidRDefault="00C53C5D" w:rsidP="006A5059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6A505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505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A5059" w:rsidRDefault="00C53C5D" w:rsidP="006A5059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</w:t>
      </w:r>
      <w:r w:rsidRPr="006A505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обеспечения надлежащего предоставления услуг, предусмотренных </w:t>
      </w:r>
      <w:hyperlink w:anchor="Par67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6A505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53C5D" w:rsidRPr="006A5059" w:rsidRDefault="00C53C5D" w:rsidP="006A5059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5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6A5059">
        <w:rPr>
          <w:rFonts w:ascii="Times New Roman" w:hAnsi="Times New Roman" w:cs="Times New Roman"/>
          <w:sz w:val="24"/>
          <w:szCs w:val="24"/>
        </w:rPr>
        <w:t>№</w:t>
      </w:r>
      <w:r w:rsidRPr="006A505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6A5059" w:rsidRDefault="00C53C5D" w:rsidP="006A5059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6A505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A5059" w:rsidRDefault="00C53C5D" w:rsidP="006A5059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A5059" w:rsidRDefault="00C53C5D" w:rsidP="006A5059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53C5D" w:rsidRPr="006A5059" w:rsidRDefault="00C53C5D" w:rsidP="006A5059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3C5D" w:rsidRPr="006A5059" w:rsidRDefault="00C53C5D" w:rsidP="006A5059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A5059" w:rsidRDefault="00C53C5D" w:rsidP="00C53C5D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</w:t>
      </w:r>
      <w:r w:rsidR="006A5059" w:rsidRP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6A5059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6A5059" w:rsidRP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6A5059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6A5059" w:rsidRPr="006A5059">
        <w:rPr>
          <w:rFonts w:ascii="Times New Roman" w:hAnsi="Times New Roman" w:cs="Times New Roman"/>
          <w:sz w:val="24"/>
          <w:szCs w:val="24"/>
        </w:rPr>
        <w:t xml:space="preserve"> </w:t>
      </w:r>
      <w:r w:rsidRPr="006A5059">
        <w:rPr>
          <w:rFonts w:ascii="Times New Roman" w:hAnsi="Times New Roman" w:cs="Times New Roman"/>
          <w:sz w:val="24"/>
          <w:szCs w:val="24"/>
        </w:rPr>
        <w:t>________________________________;</w:t>
      </w:r>
      <w:r w:rsidR="006A5059" w:rsidRPr="006A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059" w:rsidRPr="006A5059" w:rsidRDefault="006A5059" w:rsidP="006A5059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C53C5D" w:rsidRPr="006A5059">
        <w:rPr>
          <w:rFonts w:ascii="Times New Roman" w:hAnsi="Times New Roman" w:cs="Times New Roman"/>
          <w:sz w:val="24"/>
          <w:szCs w:val="24"/>
          <w:vertAlign w:val="superscript"/>
        </w:rPr>
        <w:t xml:space="preserve">(категория </w:t>
      </w:r>
      <w:proofErr w:type="gramStart"/>
      <w:r w:rsidR="00C53C5D" w:rsidRPr="006A5059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="00C53C5D" w:rsidRPr="006A50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A5059" w:rsidRDefault="00C53C5D" w:rsidP="006A5059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</w:t>
      </w:r>
      <w:r w:rsidR="006A5059">
        <w:rPr>
          <w:rFonts w:ascii="Times New Roman" w:hAnsi="Times New Roman" w:cs="Times New Roman"/>
          <w:sz w:val="24"/>
          <w:szCs w:val="24"/>
        </w:rPr>
        <w:t>№</w:t>
      </w:r>
      <w:r w:rsidRPr="006A5059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</w:t>
      </w:r>
      <w:hyperlink w:anchor="Par203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7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6A5059">
        <w:rPr>
          <w:rFonts w:ascii="Times New Roman" w:hAnsi="Times New Roman" w:cs="Times New Roman"/>
          <w:sz w:val="24"/>
          <w:szCs w:val="24"/>
        </w:rPr>
        <w:t>№</w:t>
      </w:r>
      <w:r w:rsidRPr="006A505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</w:t>
      </w:r>
      <w:hyperlink w:anchor="Par204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A5059">
        <w:rPr>
          <w:rFonts w:ascii="Times New Roman" w:hAnsi="Times New Roman" w:cs="Times New Roman"/>
          <w:sz w:val="24"/>
          <w:szCs w:val="24"/>
        </w:rPr>
        <w:t>;</w:t>
      </w:r>
    </w:p>
    <w:p w:rsidR="006A5059" w:rsidRDefault="00C53C5D" w:rsidP="006A5059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6A505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A5059" w:rsidRDefault="00C53C5D" w:rsidP="006A5059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6A505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505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6A5059" w:rsidRDefault="00C53C5D" w:rsidP="006A5059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6A5059" w:rsidRDefault="00C53C5D" w:rsidP="006A5059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6A505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A505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05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A5059">
        <w:rPr>
          <w:rFonts w:ascii="Times New Roman" w:hAnsi="Times New Roman" w:cs="Times New Roman"/>
          <w:sz w:val="24"/>
          <w:szCs w:val="24"/>
        </w:rPr>
        <w:t>.</w:t>
      </w:r>
    </w:p>
    <w:p w:rsidR="00C53C5D" w:rsidRPr="006A5059" w:rsidRDefault="00C53C5D" w:rsidP="006A5059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Заказчик и (или) Обучающийся обяза</w:t>
      </w:r>
      <w:proofErr w:type="gramStart"/>
      <w:r w:rsidRPr="006A50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50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505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A5059">
        <w:rPr>
          <w:rFonts w:ascii="Times New Roman" w:hAnsi="Times New Roman" w:cs="Times New Roman"/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6A505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6A505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6A5059" w:rsidRDefault="00C53C5D" w:rsidP="006A50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6A5059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</w:t>
      </w:r>
      <w:r w:rsidR="006A5059" w:rsidRPr="006A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059">
        <w:rPr>
          <w:rFonts w:ascii="Times New Roman" w:hAnsi="Times New Roman" w:cs="Times New Roman"/>
          <w:b/>
          <w:sz w:val="24"/>
          <w:szCs w:val="24"/>
        </w:rPr>
        <w:t>их оплаты</w:t>
      </w:r>
      <w:r w:rsidRPr="006A50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6" w:history="1">
        <w:r w:rsidRPr="006A5059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6A5059" w:rsidRDefault="00C53C5D" w:rsidP="006A5059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59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 __________ рублей.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C53C5D">
        <w:rPr>
          <w:rFonts w:ascii="Times New Roman" w:hAnsi="Times New Roman" w:cs="Times New Roman"/>
          <w:sz w:val="24"/>
          <w:szCs w:val="24"/>
        </w:rPr>
        <w:t>.</w:t>
      </w:r>
    </w:p>
    <w:p w:rsidR="00C53C5D" w:rsidRPr="00C53C5D" w:rsidRDefault="00C53C5D" w:rsidP="006A5059">
      <w:pPr>
        <w:pStyle w:val="ConsPlusNonforma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Оплата производится ______________________________________________</w:t>
      </w:r>
    </w:p>
    <w:p w:rsidR="00C53C5D" w:rsidRPr="00C53C5D" w:rsidRDefault="00C53C5D" w:rsidP="006A5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7D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</w:t>
      </w:r>
      <w:r w:rsidRPr="006A5059">
        <w:rPr>
          <w:rFonts w:ascii="Times New Roman" w:hAnsi="Times New Roman" w:cs="Times New Roman"/>
          <w:sz w:val="24"/>
          <w:szCs w:val="24"/>
          <w:vertAlign w:val="superscript"/>
        </w:rPr>
        <w:t>период оплаты (ежемесячно, ежеквартально,</w:t>
      </w:r>
      <w:r w:rsidR="006A5059" w:rsidRPr="006A5059">
        <w:rPr>
          <w:rFonts w:ascii="Times New Roman" w:hAnsi="Times New Roman" w:cs="Times New Roman"/>
          <w:sz w:val="24"/>
          <w:szCs w:val="24"/>
        </w:rPr>
        <w:t xml:space="preserve"> </w:t>
      </w:r>
      <w:r w:rsidR="006A5059" w:rsidRPr="006A5059">
        <w:rPr>
          <w:rFonts w:ascii="Times New Roman" w:hAnsi="Times New Roman" w:cs="Times New Roman"/>
          <w:sz w:val="24"/>
          <w:szCs w:val="24"/>
          <w:vertAlign w:val="superscript"/>
        </w:rPr>
        <w:t>по четвертям, полугодиям или иной платежный период) и время оплаты  (например, не позднее определенного числа периода, подлежащего оплате,</w:t>
      </w:r>
      <w:r w:rsidR="006A50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A5059" w:rsidRPr="006A5059">
        <w:rPr>
          <w:rFonts w:ascii="Times New Roman" w:hAnsi="Times New Roman" w:cs="Times New Roman"/>
          <w:sz w:val="24"/>
          <w:szCs w:val="24"/>
          <w:vertAlign w:val="superscript"/>
        </w:rPr>
        <w:t>или не позднее определенного числа периода, предшествующего (следующего)</w:t>
      </w:r>
      <w:r w:rsidR="006A50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A5059" w:rsidRPr="006A5059">
        <w:rPr>
          <w:rFonts w:ascii="Times New Roman" w:hAnsi="Times New Roman" w:cs="Times New Roman"/>
          <w:sz w:val="24"/>
          <w:szCs w:val="24"/>
          <w:vertAlign w:val="superscript"/>
        </w:rPr>
        <w:t>за периодом оплаты)</w:t>
      </w:r>
      <w:proofErr w:type="gramEnd"/>
    </w:p>
    <w:p w:rsidR="00C53C5D" w:rsidRPr="00C53C5D" w:rsidRDefault="00C53C5D" w:rsidP="00C53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66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1037D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1037D0">
        <w:rPr>
          <w:rFonts w:ascii="Times New Roman" w:hAnsi="Times New Roman" w:cs="Times New Roman"/>
          <w:sz w:val="24"/>
          <w:szCs w:val="24"/>
        </w:rPr>
        <w:t xml:space="preserve"> </w:t>
      </w:r>
      <w:r w:rsidRPr="00C53C5D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1037D0" w:rsidRDefault="00C53C5D" w:rsidP="001037D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8"/>
      <w:bookmarkEnd w:id="4"/>
      <w:r w:rsidRPr="001037D0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7D0" w:rsidRDefault="00C53C5D" w:rsidP="001037D0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37D0" w:rsidRDefault="00C53C5D" w:rsidP="001037D0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1037D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037D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037D0" w:rsidRDefault="00C53C5D" w:rsidP="001037D0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1037D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037D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1037D0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1037D0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1037D0">
        <w:rPr>
          <w:rFonts w:ascii="Times New Roman" w:hAnsi="Times New Roman" w:cs="Times New Roman"/>
          <w:sz w:val="24"/>
          <w:szCs w:val="24"/>
        </w:rPr>
        <w:t>№</w:t>
      </w:r>
      <w:r w:rsidRPr="001037D0"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</w:t>
      </w:r>
      <w:r w:rsidR="001037D0">
        <w:rPr>
          <w:rFonts w:ascii="Times New Roman" w:hAnsi="Times New Roman" w:cs="Times New Roman"/>
          <w:sz w:val="24"/>
          <w:szCs w:val="24"/>
        </w:rPr>
        <w:t>№</w:t>
      </w:r>
      <w:r w:rsidRPr="001037D0">
        <w:rPr>
          <w:rFonts w:ascii="Times New Roman" w:hAnsi="Times New Roman" w:cs="Times New Roman"/>
          <w:sz w:val="24"/>
          <w:szCs w:val="24"/>
        </w:rPr>
        <w:t xml:space="preserve"> 34, ст. 4437).</w:t>
      </w:r>
    </w:p>
    <w:p w:rsidR="00C53C5D" w:rsidRPr="001037D0" w:rsidRDefault="00C53C5D" w:rsidP="001037D0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C5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037D0" w:rsidRDefault="00C53C5D" w:rsidP="001037D0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53C5D" w:rsidRPr="001037D0" w:rsidRDefault="00C53C5D" w:rsidP="001037D0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7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37D0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1037D0" w:rsidRDefault="00C53C5D" w:rsidP="001037D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1037D0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7D0" w:rsidRDefault="00C53C5D" w:rsidP="001037D0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53C5D" w:rsidRPr="001037D0" w:rsidRDefault="00C53C5D" w:rsidP="001037D0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037D0" w:rsidRDefault="00C53C5D" w:rsidP="001037D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1037D0" w:rsidRDefault="00C53C5D" w:rsidP="001037D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C53C5D" w:rsidRPr="001037D0" w:rsidRDefault="00C53C5D" w:rsidP="001037D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037D0" w:rsidRDefault="00C53C5D" w:rsidP="001037D0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Pr="001037D0">
        <w:rPr>
          <w:rFonts w:ascii="Times New Roman" w:hAnsi="Times New Roman" w:cs="Times New Roman"/>
          <w:sz w:val="24"/>
          <w:szCs w:val="24"/>
        </w:rPr>
        <w:lastRenderedPageBreak/>
        <w:t>существенные отступления от условий Договора.</w:t>
      </w:r>
    </w:p>
    <w:p w:rsidR="00C53C5D" w:rsidRPr="001037D0" w:rsidRDefault="00C53C5D" w:rsidP="001037D0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037D0" w:rsidRDefault="00C53C5D" w:rsidP="001037D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037D0" w:rsidRDefault="00C53C5D" w:rsidP="001037D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037D0" w:rsidRDefault="00C53C5D" w:rsidP="001037D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C53C5D" w:rsidRPr="001037D0" w:rsidRDefault="00C53C5D" w:rsidP="001037D0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1037D0" w:rsidRDefault="00C53C5D" w:rsidP="001037D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4"/>
      <w:bookmarkEnd w:id="6"/>
      <w:r w:rsidRPr="001037D0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1037D0" w:rsidRDefault="00C53C5D" w:rsidP="001037D0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1037D0" w:rsidRDefault="00C53C5D" w:rsidP="001037D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8"/>
      <w:bookmarkEnd w:id="7"/>
      <w:r w:rsidRPr="001037D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7D0" w:rsidRDefault="00C53C5D" w:rsidP="001037D0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037D0" w:rsidRDefault="00C53C5D" w:rsidP="001037D0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037D0" w:rsidRDefault="00C53C5D" w:rsidP="001037D0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037D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1037D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037D0" w:rsidRDefault="00C53C5D" w:rsidP="001037D0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3C5D" w:rsidRPr="001037D0" w:rsidRDefault="00C53C5D" w:rsidP="001037D0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1037D0" w:rsidRDefault="00C53C5D" w:rsidP="001037D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 w:rsidRPr="001037D0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C53C5D" w:rsidRDefault="00C53C5D" w:rsidP="0010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37D0" w:rsidRPr="009526B5" w:rsidRDefault="00C53C5D" w:rsidP="00C53C5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B5">
        <w:rPr>
          <w:rFonts w:ascii="Times New Roman" w:hAnsi="Times New Roman" w:cs="Times New Roman"/>
          <w:b/>
          <w:sz w:val="24"/>
          <w:szCs w:val="24"/>
        </w:rPr>
        <w:t xml:space="preserve">Исполнитель                 </w:t>
      </w:r>
    </w:p>
    <w:p w:rsidR="001037D0" w:rsidRDefault="001037D0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037D0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</w:t>
      </w:r>
      <w:r w:rsidRPr="001037D0">
        <w:rPr>
          <w:rFonts w:ascii="Times New Roman" w:hAnsi="Times New Roman" w:cs="Times New Roman"/>
          <w:sz w:val="24"/>
          <w:szCs w:val="24"/>
        </w:rPr>
        <w:softHyphen/>
        <w:t>нального образования «Самарский областной техникум аграрного и промышлен</w:t>
      </w:r>
      <w:r w:rsidRPr="001037D0">
        <w:rPr>
          <w:rFonts w:ascii="Times New Roman" w:hAnsi="Times New Roman" w:cs="Times New Roman"/>
          <w:sz w:val="24"/>
          <w:szCs w:val="24"/>
        </w:rPr>
        <w:softHyphen/>
        <w:t>ного сервиса»</w:t>
      </w:r>
    </w:p>
    <w:p w:rsidR="009526B5" w:rsidRPr="009526B5" w:rsidRDefault="009526B5" w:rsidP="009526B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26B5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95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</w:rPr>
        <w:t>443092 г.о. Самара, Промышленный район, ул</w:t>
      </w:r>
      <w:proofErr w:type="gramStart"/>
      <w:r w:rsidRPr="009526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526B5">
        <w:rPr>
          <w:rFonts w:ascii="Times New Roman" w:hAnsi="Times New Roman" w:cs="Times New Roman"/>
          <w:sz w:val="24"/>
          <w:szCs w:val="24"/>
        </w:rPr>
        <w:t>еннисная, 25 «В»</w:t>
      </w:r>
    </w:p>
    <w:p w:rsidR="009526B5" w:rsidRPr="009526B5" w:rsidRDefault="009526B5" w:rsidP="009526B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26B5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9526B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43023, г"/>
        </w:smartTagPr>
        <w:r w:rsidRPr="009526B5">
          <w:rPr>
            <w:rFonts w:ascii="Times New Roman" w:hAnsi="Times New Roman" w:cs="Times New Roman"/>
            <w:sz w:val="24"/>
            <w:szCs w:val="24"/>
          </w:rPr>
          <w:t>443023, г</w:t>
        </w:r>
      </w:smartTag>
      <w:r w:rsidRPr="009526B5">
        <w:rPr>
          <w:rFonts w:ascii="Times New Roman" w:hAnsi="Times New Roman" w:cs="Times New Roman"/>
          <w:sz w:val="24"/>
          <w:szCs w:val="24"/>
        </w:rPr>
        <w:t>. Самара, Советский район, ул. Советской Армии, 5 «А»</w:t>
      </w:r>
    </w:p>
    <w:p w:rsidR="009526B5" w:rsidRPr="009526B5" w:rsidRDefault="009526B5" w:rsidP="009526B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26B5">
        <w:rPr>
          <w:rFonts w:ascii="Times New Roman" w:hAnsi="Times New Roman" w:cs="Times New Roman"/>
          <w:sz w:val="24"/>
          <w:szCs w:val="24"/>
        </w:rPr>
        <w:t>ОКПО: 00666513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</w:rPr>
        <w:t>ОКОГУ:</w:t>
      </w:r>
      <w:r w:rsidRPr="0095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</w:rPr>
        <w:t xml:space="preserve"> 23280 ОКВЭД:</w:t>
      </w:r>
      <w:r w:rsidRPr="0095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</w:rPr>
        <w:t xml:space="preserve"> 80.22.21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</w:rPr>
        <w:t>БИК</w:t>
      </w:r>
      <w:r w:rsidRPr="0095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</w:rPr>
        <w:t xml:space="preserve"> 043601001</w:t>
      </w:r>
    </w:p>
    <w:p w:rsidR="009526B5" w:rsidRPr="009526B5" w:rsidRDefault="009526B5" w:rsidP="009526B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6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26B5">
        <w:rPr>
          <w:rFonts w:ascii="Times New Roman" w:hAnsi="Times New Roman" w:cs="Times New Roman"/>
          <w:sz w:val="24"/>
          <w:szCs w:val="24"/>
        </w:rPr>
        <w:t>/с 40601810036013000002 в ГРКЦ ГУ Банка России по Самарской области Министерство управления финансами Самарской области  (ГБОУ СПО «СОТАПС», л/</w:t>
      </w:r>
      <w:proofErr w:type="spellStart"/>
      <w:r w:rsidRPr="009526B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526B5">
        <w:rPr>
          <w:rFonts w:ascii="Times New Roman" w:hAnsi="Times New Roman" w:cs="Times New Roman"/>
          <w:sz w:val="24"/>
          <w:szCs w:val="24"/>
        </w:rPr>
        <w:t xml:space="preserve"> 614.61.013.0)</w:t>
      </w:r>
    </w:p>
    <w:p w:rsidR="009526B5" w:rsidRDefault="009526B5" w:rsidP="009526B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26B5">
        <w:rPr>
          <w:rFonts w:ascii="Times New Roman" w:hAnsi="Times New Roman" w:cs="Times New Roman"/>
          <w:sz w:val="24"/>
          <w:szCs w:val="24"/>
        </w:rPr>
        <w:t>ИНН 6367200020 КПП 631901001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</w:rPr>
        <w:t>ОГРН 1026303511849</w:t>
      </w:r>
    </w:p>
    <w:p w:rsidR="001037D0" w:rsidRDefault="001037D0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______________________________ /К.Т. Ткачев/</w:t>
      </w:r>
    </w:p>
    <w:p w:rsidR="009526B5" w:rsidRDefault="00C53C5D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26B5">
        <w:rPr>
          <w:rFonts w:ascii="Times New Roman" w:hAnsi="Times New Roman" w:cs="Times New Roman"/>
          <w:b/>
          <w:sz w:val="24"/>
          <w:szCs w:val="24"/>
        </w:rPr>
        <w:lastRenderedPageBreak/>
        <w:t>Заказчик</w:t>
      </w:r>
      <w:r w:rsidRPr="00C53C5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26B5" w:rsidRPr="009526B5" w:rsidRDefault="009526B5" w:rsidP="009526B5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отчество/</w:t>
      </w:r>
      <w:r w:rsidRPr="009526B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лица)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26B5" w:rsidRPr="009526B5" w:rsidRDefault="009526B5" w:rsidP="009526B5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26B5" w:rsidRPr="009526B5" w:rsidRDefault="009526B5" w:rsidP="009526B5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нахождения/адрес</w:t>
      </w:r>
      <w:r w:rsidRPr="009526B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места жительства)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26B5" w:rsidRPr="009526B5" w:rsidRDefault="009526B5" w:rsidP="009526B5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(паспорт: серия, номер,</w:t>
      </w:r>
      <w:r w:rsidRPr="009526B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когда и кем выдан)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26B5" w:rsidRPr="009526B5" w:rsidRDefault="009526B5" w:rsidP="009526B5">
      <w:pPr>
        <w:pStyle w:val="ConsPlusCel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>(банковские реквизиты (при наличии), телефон)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26B5" w:rsidRP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6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6B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26B5">
        <w:rPr>
          <w:rFonts w:ascii="Times New Roman" w:hAnsi="Times New Roman" w:cs="Times New Roman"/>
          <w:sz w:val="24"/>
          <w:szCs w:val="24"/>
        </w:rPr>
        <w:t>М.П.</w:t>
      </w: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526B5" w:rsidRDefault="009526B5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53C5D" w:rsidRPr="00C53C5D" w:rsidRDefault="00C53C5D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526B5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C53C5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8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C53C5D" w:rsidRPr="00C53C5D" w:rsidRDefault="00C53C5D" w:rsidP="00C53C5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отчество/ наименование юридического лица)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(дата рождения)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(место нахождения/адрес места жительства)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(паспорт: серия, номер, когда и кем выдан)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(банковские реквизиты (при наличии), телефон)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9526B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26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526B5" w:rsidRPr="009526B5" w:rsidRDefault="009526B5" w:rsidP="009526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8"/>
      <w:bookmarkEnd w:id="9"/>
      <w:r w:rsidRPr="00C53C5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>аполняется в случае, если Заказчик является юридическим лицом.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9"/>
      <w:bookmarkEnd w:id="10"/>
      <w:r w:rsidRPr="00C53C5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 Заказчиком.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0"/>
      <w:bookmarkEnd w:id="11"/>
      <w:proofErr w:type="gramStart"/>
      <w:r w:rsidRPr="00C53C5D">
        <w:rPr>
          <w:rFonts w:ascii="Times New Roman" w:hAnsi="Times New Roman" w:cs="Times New Roman"/>
          <w:sz w:val="24"/>
          <w:szCs w:val="24"/>
        </w:rP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9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часть 10 статьи 11</w:t>
        </w:r>
      </w:hyperlink>
      <w:r w:rsidRPr="00C53C5D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>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1"/>
      <w:bookmarkEnd w:id="12"/>
      <w:proofErr w:type="gramStart"/>
      <w:r w:rsidRPr="00C53C5D">
        <w:rPr>
          <w:rFonts w:ascii="Times New Roman" w:hAnsi="Times New Roman" w:cs="Times New Roman"/>
          <w:sz w:val="24"/>
          <w:szCs w:val="24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часть 12 статьи 60</w:t>
        </w:r>
      </w:hyperlink>
      <w:r w:rsidRPr="00C53C5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</w:t>
      </w:r>
      <w:r w:rsidRPr="00C53C5D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2012, N 53, ст. 7598; 2013, N 19, ст. 2326; N 30, ст. 4036)).</w:t>
      </w:r>
      <w:proofErr w:type="gramEnd"/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2"/>
      <w:bookmarkEnd w:id="13"/>
      <w:r w:rsidRPr="00C53C5D">
        <w:rPr>
          <w:rFonts w:ascii="Times New Roman" w:hAnsi="Times New Roman" w:cs="Times New Roman"/>
          <w:sz w:val="24"/>
          <w:szCs w:val="24"/>
        </w:rPr>
        <w:t>&lt;5&gt; Стороны по своему усмотрению вправе дополнить настоящий раздел иными условиями.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3"/>
      <w:bookmarkEnd w:id="14"/>
      <w:proofErr w:type="gramStart"/>
      <w:r w:rsidRPr="00C53C5D">
        <w:rPr>
          <w:rFonts w:ascii="Times New Roman" w:hAnsi="Times New Roman" w:cs="Times New Roman"/>
          <w:sz w:val="24"/>
          <w:szCs w:val="24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4"/>
      <w:bookmarkEnd w:id="15"/>
      <w:r w:rsidRPr="00C53C5D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1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Pr="00C53C5D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5"/>
      <w:bookmarkEnd w:id="16"/>
      <w:r w:rsidRPr="00C53C5D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2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Пункт 9 части 1 статьи 34</w:t>
        </w:r>
      </w:hyperlink>
      <w:r w:rsidRPr="00C53C5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6"/>
      <w:bookmarkEnd w:id="17"/>
      <w:r w:rsidRPr="00C53C5D">
        <w:rPr>
          <w:rFonts w:ascii="Times New Roman" w:hAnsi="Times New Roman" w:cs="Times New Roman"/>
          <w:sz w:val="24"/>
          <w:szCs w:val="24"/>
        </w:rPr>
        <w:t>&lt;9&gt; Стороны по своему усмотрению вправе дополнить настоящий раздел иными условиями.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7"/>
      <w:bookmarkEnd w:id="18"/>
      <w:r w:rsidRPr="00C53C5D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3" w:history="1">
        <w:r w:rsidRPr="00C53C5D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54</w:t>
        </w:r>
      </w:hyperlink>
      <w:r w:rsidRPr="00C53C5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8"/>
      <w:bookmarkEnd w:id="19"/>
      <w:r w:rsidRPr="00C53C5D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C53C5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53C5D">
        <w:rPr>
          <w:rFonts w:ascii="Times New Roman" w:hAnsi="Times New Roman" w:cs="Times New Roman"/>
          <w:sz w:val="24"/>
          <w:szCs w:val="24"/>
        </w:rPr>
        <w:t>аполняется в случае, если Обучающийся не является Заказчиком.</w:t>
      </w:r>
    </w:p>
    <w:p w:rsidR="00C53C5D" w:rsidRPr="00C53C5D" w:rsidRDefault="00C53C5D" w:rsidP="00C53C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9A3" w:rsidRPr="00C53C5D" w:rsidRDefault="00C659A3" w:rsidP="00C53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9A3" w:rsidRPr="00C53C5D" w:rsidSect="007A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DA0"/>
    <w:multiLevelType w:val="hybridMultilevel"/>
    <w:tmpl w:val="790067A4"/>
    <w:lvl w:ilvl="0" w:tplc="966647C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DF0"/>
    <w:multiLevelType w:val="hybridMultilevel"/>
    <w:tmpl w:val="5C88345A"/>
    <w:lvl w:ilvl="0" w:tplc="E3BC4B0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7897"/>
    <w:multiLevelType w:val="hybridMultilevel"/>
    <w:tmpl w:val="B24A34C8"/>
    <w:lvl w:ilvl="0" w:tplc="22C40EA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B20"/>
    <w:multiLevelType w:val="hybridMultilevel"/>
    <w:tmpl w:val="3ECA18CA"/>
    <w:lvl w:ilvl="0" w:tplc="BBF8AC66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06A5"/>
    <w:multiLevelType w:val="hybridMultilevel"/>
    <w:tmpl w:val="2FCAB370"/>
    <w:lvl w:ilvl="0" w:tplc="438EF3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10F3"/>
    <w:multiLevelType w:val="hybridMultilevel"/>
    <w:tmpl w:val="FF9479F2"/>
    <w:lvl w:ilvl="0" w:tplc="4C9EB90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7696"/>
    <w:multiLevelType w:val="hybridMultilevel"/>
    <w:tmpl w:val="6438415A"/>
    <w:lvl w:ilvl="0" w:tplc="C1BE06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E6D8D"/>
    <w:multiLevelType w:val="hybridMultilevel"/>
    <w:tmpl w:val="F7A4E12E"/>
    <w:lvl w:ilvl="0" w:tplc="1722BF3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19F6"/>
    <w:multiLevelType w:val="hybridMultilevel"/>
    <w:tmpl w:val="116252E8"/>
    <w:lvl w:ilvl="0" w:tplc="00EE0E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5E1A"/>
    <w:multiLevelType w:val="hybridMultilevel"/>
    <w:tmpl w:val="A7561C70"/>
    <w:lvl w:ilvl="0" w:tplc="554CBAA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2327"/>
    <w:multiLevelType w:val="hybridMultilevel"/>
    <w:tmpl w:val="9A3A4B4A"/>
    <w:lvl w:ilvl="0" w:tplc="22C40EA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3BB5"/>
    <w:multiLevelType w:val="hybridMultilevel"/>
    <w:tmpl w:val="252A2420"/>
    <w:lvl w:ilvl="0" w:tplc="CE728ACC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024AF"/>
    <w:multiLevelType w:val="hybridMultilevel"/>
    <w:tmpl w:val="FF888E9A"/>
    <w:lvl w:ilvl="0" w:tplc="438EF3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A0C"/>
    <w:multiLevelType w:val="hybridMultilevel"/>
    <w:tmpl w:val="96DE6E32"/>
    <w:lvl w:ilvl="0" w:tplc="E3BC4B0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0445"/>
    <w:multiLevelType w:val="hybridMultilevel"/>
    <w:tmpl w:val="085633DE"/>
    <w:lvl w:ilvl="0" w:tplc="9732D7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10C0"/>
    <w:multiLevelType w:val="hybridMultilevel"/>
    <w:tmpl w:val="B602DDC2"/>
    <w:lvl w:ilvl="0" w:tplc="C1BE06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D5431"/>
    <w:multiLevelType w:val="hybridMultilevel"/>
    <w:tmpl w:val="449EB2BE"/>
    <w:lvl w:ilvl="0" w:tplc="D8BE7CB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751A1"/>
    <w:multiLevelType w:val="multilevel"/>
    <w:tmpl w:val="D978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12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C5D"/>
    <w:rsid w:val="001037D0"/>
    <w:rsid w:val="001D68EA"/>
    <w:rsid w:val="006A5059"/>
    <w:rsid w:val="009526B5"/>
    <w:rsid w:val="00C53C5D"/>
    <w:rsid w:val="00C659A3"/>
    <w:rsid w:val="00C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C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C5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53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F9DD42BA53DF56C550A5D51C34ACB5CA5FDCA33A064100EC3A8E663AF95BA8528F63F43AE4B48s2TDG" TargetMode="External"/><Relationship Id="rId13" Type="http://schemas.openxmlformats.org/officeDocument/2006/relationships/hyperlink" Target="consultantplus://offline/ref=F59F9DD42BA53DF56C550A5D51C34ACB5CA6F8CB3CA464100EC3A8E663AF95BA8528F63F43AE4C4As2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F9DD42BA53DF56C550A5D51C34ACB5CA6F8CB3CA464100EC3A8E663sATFG" TargetMode="External"/><Relationship Id="rId12" Type="http://schemas.openxmlformats.org/officeDocument/2006/relationships/hyperlink" Target="consultantplus://offline/ref=F59F9DD42BA53DF56C550A5D51C34ACB5CA6F8CB3CA464100EC3A8E663AF95BA8528F63F43AE4F46s2T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F9DD42BA53DF56C550A5D51C34ACB5CA5FBC336A364100EC3A8E663sATFG" TargetMode="External"/><Relationship Id="rId11" Type="http://schemas.openxmlformats.org/officeDocument/2006/relationships/hyperlink" Target="consultantplus://offline/ref=F59F9DD42BA53DF56C550A5D51C34ACB5CA5FDCA33A064100EC3A8E663AF95BA8528F63F43AE4B4Ds2T9G" TargetMode="External"/><Relationship Id="rId5" Type="http://schemas.openxmlformats.org/officeDocument/2006/relationships/hyperlink" Target="consultantplus://offline/ref=F59F9DD42BA53DF56C550A5D51C34ACB5CA6F8CB3CA464100EC3A8E663AF95BA8528F63F43AE4F49s2T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9F9DD42BA53DF56C550A5D51C34ACB5CA6F8CB3CA464100EC3A8E663AF95BA8528F63F43AE434As2T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F9DD42BA53DF56C550A5D51C34ACB5CA6F8CB3CA464100EC3A8E663AF95BA8528F63F43AE494Fs2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23-1</dc:creator>
  <cp:lastModifiedBy>23-1</cp:lastModifiedBy>
  <cp:revision>1</cp:revision>
  <dcterms:created xsi:type="dcterms:W3CDTF">2014-08-25T06:19:00Z</dcterms:created>
  <dcterms:modified xsi:type="dcterms:W3CDTF">2014-08-25T07:00:00Z</dcterms:modified>
</cp:coreProperties>
</file>